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708" w:rsidRPr="00264708" w:rsidRDefault="00264708" w:rsidP="00264708">
      <w:pPr>
        <w:jc w:val="center"/>
        <w:rPr>
          <w:b/>
          <w:color w:val="FF0000"/>
          <w:sz w:val="44"/>
          <w:szCs w:val="44"/>
        </w:rPr>
      </w:pPr>
      <w:r w:rsidRPr="00264708">
        <w:rPr>
          <w:b/>
          <w:color w:val="FF0000"/>
          <w:sz w:val="44"/>
          <w:szCs w:val="44"/>
        </w:rPr>
        <w:t>PRÁZDNINOVÝ PROVOZ MATEŘSKÉ ŠKOLY</w:t>
      </w:r>
      <w:r>
        <w:rPr>
          <w:b/>
          <w:color w:val="FF0000"/>
          <w:sz w:val="44"/>
          <w:szCs w:val="44"/>
        </w:rPr>
        <w:t xml:space="preserve"> 2026</w:t>
      </w:r>
    </w:p>
    <w:p w:rsidR="00264708" w:rsidRDefault="00264708" w:rsidP="00264708">
      <w:pPr>
        <w:spacing w:before="240" w:after="0"/>
        <w:jc w:val="both"/>
        <w:rPr>
          <w:sz w:val="28"/>
          <w:szCs w:val="28"/>
        </w:rPr>
      </w:pPr>
      <w:r>
        <w:rPr>
          <w:sz w:val="28"/>
          <w:szCs w:val="28"/>
        </w:rPr>
        <w:t>Vážení rodiče,</w:t>
      </w:r>
    </w:p>
    <w:p w:rsidR="0095227D" w:rsidRDefault="0095227D" w:rsidP="00264708">
      <w:pPr>
        <w:spacing w:after="0"/>
        <w:jc w:val="both"/>
        <w:rPr>
          <w:sz w:val="28"/>
          <w:szCs w:val="28"/>
        </w:rPr>
      </w:pPr>
      <w:r w:rsidRPr="00264708">
        <w:rPr>
          <w:sz w:val="28"/>
          <w:szCs w:val="28"/>
        </w:rPr>
        <w:t>níže přikládám rozpis přerušení provozu mateřské školy v měsících červenec, srpen.</w:t>
      </w:r>
      <w:r w:rsidR="00264708">
        <w:rPr>
          <w:sz w:val="28"/>
          <w:szCs w:val="28"/>
        </w:rPr>
        <w:t xml:space="preserve"> </w:t>
      </w:r>
      <w:r w:rsidRPr="00264708">
        <w:rPr>
          <w:sz w:val="28"/>
          <w:szCs w:val="28"/>
        </w:rPr>
        <w:t xml:space="preserve">Kdo by chtěl využít pro zajištění docházky svého dítěte o prázdninách jinou mateřskou školu, tak připomínám, že vybíráme mateřské školy z obvodu </w:t>
      </w:r>
      <w:r w:rsidRPr="00264708">
        <w:rPr>
          <w:sz w:val="28"/>
          <w:szCs w:val="28"/>
          <w:u w:val="single"/>
        </w:rPr>
        <w:t>Malšovic.</w:t>
      </w:r>
      <w:r w:rsidRPr="00264708">
        <w:rPr>
          <w:sz w:val="28"/>
          <w:szCs w:val="28"/>
        </w:rPr>
        <w:t xml:space="preserve"> (Malšova Lhota, Pohádka, Holubova, Štefcova 1125, Mrštíkova, Štefcova 1128).</w:t>
      </w:r>
      <w:r w:rsidR="00264708" w:rsidRPr="00264708">
        <w:rPr>
          <w:sz w:val="28"/>
          <w:szCs w:val="28"/>
        </w:rPr>
        <w:t xml:space="preserve"> Dle rozpisu si </w:t>
      </w:r>
      <w:r w:rsidRPr="00264708">
        <w:rPr>
          <w:sz w:val="28"/>
          <w:szCs w:val="28"/>
        </w:rPr>
        <w:t>musíte</w:t>
      </w:r>
      <w:r w:rsidR="00264708">
        <w:rPr>
          <w:sz w:val="28"/>
          <w:szCs w:val="28"/>
        </w:rPr>
        <w:t>,</w:t>
      </w:r>
      <w:r w:rsidRPr="00264708">
        <w:rPr>
          <w:sz w:val="28"/>
          <w:szCs w:val="28"/>
        </w:rPr>
        <w:t xml:space="preserve"> v termínu vypsan</w:t>
      </w:r>
      <w:r w:rsidR="00264708" w:rsidRPr="00264708">
        <w:rPr>
          <w:sz w:val="28"/>
          <w:szCs w:val="28"/>
        </w:rPr>
        <w:t>ém konkrétní školou</w:t>
      </w:r>
      <w:r w:rsidR="00264708">
        <w:rPr>
          <w:sz w:val="28"/>
          <w:szCs w:val="28"/>
        </w:rPr>
        <w:t>,</w:t>
      </w:r>
      <w:r w:rsidR="00264708" w:rsidRPr="00264708">
        <w:rPr>
          <w:sz w:val="28"/>
          <w:szCs w:val="28"/>
        </w:rPr>
        <w:t xml:space="preserve"> přijít </w:t>
      </w:r>
      <w:r w:rsidRPr="00264708">
        <w:rPr>
          <w:sz w:val="28"/>
          <w:szCs w:val="28"/>
        </w:rPr>
        <w:t xml:space="preserve">osobně </w:t>
      </w:r>
      <w:r w:rsidR="00264708" w:rsidRPr="00264708">
        <w:rPr>
          <w:sz w:val="28"/>
          <w:szCs w:val="28"/>
        </w:rPr>
        <w:t xml:space="preserve">dítě </w:t>
      </w:r>
      <w:r w:rsidRPr="00264708">
        <w:rPr>
          <w:sz w:val="28"/>
          <w:szCs w:val="28"/>
        </w:rPr>
        <w:t xml:space="preserve">zapsat. V měsíci </w:t>
      </w:r>
      <w:r w:rsidR="00264708">
        <w:rPr>
          <w:sz w:val="28"/>
          <w:szCs w:val="28"/>
        </w:rPr>
        <w:t>květnu</w:t>
      </w:r>
      <w:r w:rsidRPr="00264708">
        <w:rPr>
          <w:sz w:val="28"/>
          <w:szCs w:val="28"/>
        </w:rPr>
        <w:t xml:space="preserve"> se vás budeme ptát, zda využijete některé ostatní mateřské školy v době prázdnin a připravíme vám potřebné dokumenty k zápisům na prázdninový provoz.</w:t>
      </w:r>
    </w:p>
    <w:p w:rsidR="003F56AE" w:rsidRDefault="003F56AE" w:rsidP="00264708">
      <w:pPr>
        <w:spacing w:after="0"/>
        <w:jc w:val="both"/>
        <w:rPr>
          <w:sz w:val="28"/>
          <w:szCs w:val="28"/>
        </w:rPr>
      </w:pPr>
    </w:p>
    <w:p w:rsidR="003F56AE" w:rsidRDefault="003F56AE" w:rsidP="00264708">
      <w:pPr>
        <w:spacing w:after="0"/>
        <w:jc w:val="both"/>
        <w:rPr>
          <w:sz w:val="28"/>
          <w:szCs w:val="28"/>
        </w:rPr>
      </w:pPr>
    </w:p>
    <w:tbl>
      <w:tblPr>
        <w:tblW w:w="14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651"/>
        <w:gridCol w:w="771"/>
        <w:gridCol w:w="891"/>
        <w:gridCol w:w="891"/>
        <w:gridCol w:w="952"/>
        <w:gridCol w:w="651"/>
        <w:gridCol w:w="891"/>
        <w:gridCol w:w="891"/>
        <w:gridCol w:w="891"/>
        <w:gridCol w:w="940"/>
        <w:gridCol w:w="2380"/>
      </w:tblGrid>
      <w:tr w:rsidR="003F56AE" w:rsidRPr="003F56AE" w:rsidTr="003F56AE">
        <w:trPr>
          <w:trHeight w:val="780"/>
        </w:trPr>
        <w:tc>
          <w:tcPr>
            <w:tcW w:w="1128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u w:val="single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6"/>
                <w:szCs w:val="26"/>
                <w:u w:val="single"/>
                <w:lang w:eastAsia="cs-CZ"/>
              </w:rPr>
              <w:t>Přerušený provoz mateřských škol, zřizovaných statutárním městem Hradec Králové</w:t>
            </w:r>
            <w:r w:rsidRPr="003F56AE">
              <w:rPr>
                <w:rFonts w:ascii="Arial" w:eastAsia="Times New Roman" w:hAnsi="Arial" w:cs="Arial"/>
                <w:b/>
                <w:bCs/>
                <w:sz w:val="26"/>
                <w:szCs w:val="26"/>
                <w:u w:val="single"/>
                <w:lang w:eastAsia="cs-CZ"/>
              </w:rPr>
              <w:br/>
            </w:r>
            <w:r w:rsidRPr="003F56AE">
              <w:rPr>
                <w:rFonts w:ascii="Arial" w:eastAsia="Times New Roman" w:hAnsi="Arial" w:cs="Arial"/>
                <w:b/>
                <w:bCs/>
                <w:color w:val="FF0000"/>
                <w:sz w:val="26"/>
                <w:szCs w:val="26"/>
                <w:u w:val="single"/>
                <w:lang w:eastAsia="cs-CZ"/>
              </w:rPr>
              <w:t xml:space="preserve"> </w:t>
            </w:r>
            <w:r w:rsidRPr="003F56AE">
              <w:rPr>
                <w:rFonts w:ascii="Arial" w:eastAsia="Times New Roman" w:hAnsi="Arial" w:cs="Arial"/>
                <w:b/>
                <w:bCs/>
                <w:color w:val="FF0000"/>
                <w:sz w:val="28"/>
                <w:szCs w:val="28"/>
                <w:u w:val="single"/>
                <w:lang w:eastAsia="cs-CZ"/>
              </w:rPr>
              <w:t>LÉTO 2026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6B0A"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Přerušení</w:t>
            </w:r>
            <w:r w:rsidRPr="003F56A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>provozu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t xml:space="preserve">Termín pro podání žádosti </w:t>
            </w:r>
            <w:r w:rsidRPr="003F56A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br/>
              <w:t>o umístění dítěte v MŠ</w:t>
            </w:r>
            <w:r w:rsidRPr="003F56AE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  <w:br/>
              <w:t xml:space="preserve"> s prázdninovým provozem</w:t>
            </w:r>
          </w:p>
        </w:tc>
      </w:tr>
      <w:tr w:rsidR="003F56AE" w:rsidRPr="003F56AE" w:rsidTr="003F56AE">
        <w:trPr>
          <w:trHeight w:val="300"/>
        </w:trPr>
        <w:tc>
          <w:tcPr>
            <w:tcW w:w="3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Mateřská škola</w:t>
            </w:r>
          </w:p>
        </w:tc>
        <w:tc>
          <w:tcPr>
            <w:tcW w:w="41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červenec 2026</w:t>
            </w:r>
          </w:p>
        </w:tc>
        <w:tc>
          <w:tcPr>
            <w:tcW w:w="4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srpen 2026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</w:tr>
      <w:tr w:rsidR="003F56AE" w:rsidRPr="003F56AE" w:rsidTr="003F56AE">
        <w:trPr>
          <w:trHeight w:val="300"/>
        </w:trPr>
        <w:tc>
          <w:tcPr>
            <w:tcW w:w="3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1.-3.7</w:t>
            </w:r>
            <w:proofErr w:type="gramEnd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7.-10.7</w:t>
            </w:r>
            <w:proofErr w:type="gramEnd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13.-17.7</w:t>
            </w:r>
            <w:proofErr w:type="gramEnd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20.-24.7</w:t>
            </w:r>
            <w:proofErr w:type="gramEnd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27.- 31.7</w:t>
            </w:r>
            <w:proofErr w:type="gramEnd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3.-7.8</w:t>
            </w:r>
            <w:proofErr w:type="gramEnd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10.-14.8</w:t>
            </w:r>
            <w:proofErr w:type="gramEnd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17.-21.8</w:t>
            </w:r>
            <w:proofErr w:type="gramEnd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gramStart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24.-28.8</w:t>
            </w:r>
            <w:proofErr w:type="gramEnd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31.8.</w:t>
            </w: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s-CZ"/>
              </w:rPr>
            </w:pPr>
          </w:p>
        </w:tc>
      </w:tr>
      <w:tr w:rsidR="003F56AE" w:rsidRPr="003F56AE" w:rsidTr="003F56AE">
        <w:trPr>
          <w:trHeight w:val="285"/>
        </w:trPr>
        <w:tc>
          <w:tcPr>
            <w:tcW w:w="14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MALŠOVICE   (Malšova Lhota, Malšovice)</w:t>
            </w:r>
          </w:p>
        </w:tc>
      </w:tr>
      <w:tr w:rsidR="003F56AE" w:rsidRPr="003F56AE" w:rsidTr="003F56AE">
        <w:trPr>
          <w:trHeight w:val="25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Malšova Lhota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1. - </w:t>
            </w:r>
            <w:proofErr w:type="gramStart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5.6.2026</w:t>
            </w:r>
            <w:proofErr w:type="gramEnd"/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online</w:t>
            </w:r>
          </w:p>
        </w:tc>
      </w:tr>
      <w:tr w:rsidR="003F56AE" w:rsidRPr="003F56AE" w:rsidTr="003F56AE">
        <w:trPr>
          <w:trHeight w:val="25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Pohádka - Mandysova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26.05.2026  12:00 - 17:00</w:t>
            </w:r>
          </w:p>
        </w:tc>
      </w:tr>
      <w:tr w:rsidR="003F56AE" w:rsidRPr="003F56AE" w:rsidTr="003F56AE">
        <w:trPr>
          <w:trHeight w:val="25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Holubova   (při ZŠ Úprkova)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02.06.2026  14:30 - 17:00</w:t>
            </w:r>
          </w:p>
        </w:tc>
      </w:tr>
      <w:tr w:rsidR="003F56AE" w:rsidRPr="003F56AE" w:rsidTr="003F56AE">
        <w:trPr>
          <w:trHeight w:val="25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Štefcova 1125   (při ZŠ Úprkova)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3F56AE" w:rsidRPr="003F56AE" w:rsidTr="003F56AE">
        <w:trPr>
          <w:trHeight w:val="25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Mrštíkova   (při ZŠ Štefcova)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02.06.2026  14:30 - 17:00</w:t>
            </w:r>
          </w:p>
        </w:tc>
      </w:tr>
      <w:tr w:rsidR="003F56AE" w:rsidRPr="003F56AE" w:rsidTr="003F56AE">
        <w:trPr>
          <w:trHeight w:val="25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Štefcova 1128   (při ZŠ Štefcova)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3F56AE" w:rsidRPr="003F56AE" w:rsidTr="003F56AE">
        <w:trPr>
          <w:trHeight w:val="25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Zvoneček - Čajkovského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02.06.2026   12:00 - 17:00</w:t>
            </w:r>
          </w:p>
        </w:tc>
      </w:tr>
      <w:tr w:rsidR="003F56AE" w:rsidRPr="003F56AE" w:rsidTr="003F56AE">
        <w:trPr>
          <w:trHeight w:val="259"/>
        </w:trPr>
        <w:tc>
          <w:tcPr>
            <w:tcW w:w="3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Zvoneček - Štechova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  <w:r w:rsidRPr="003F56AE"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F56AE" w:rsidRPr="003F56AE" w:rsidRDefault="003F56AE" w:rsidP="003F56A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</w:tr>
      <w:tr w:rsidR="003F56AE" w:rsidRPr="003F56AE" w:rsidTr="003F56AE">
        <w:trPr>
          <w:trHeight w:val="255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3F56AE" w:rsidRPr="003F56AE" w:rsidTr="003F56AE">
        <w:trPr>
          <w:trHeight w:val="255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6B0A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3F56AE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přerušení provozu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56AE" w:rsidRPr="003F56AE" w:rsidRDefault="003F56AE" w:rsidP="003F5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3F56AE" w:rsidRDefault="003F56AE" w:rsidP="00264708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sectPr w:rsidR="003F56AE" w:rsidSect="002647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7D"/>
    <w:rsid w:val="00264708"/>
    <w:rsid w:val="003F56AE"/>
    <w:rsid w:val="008A110A"/>
    <w:rsid w:val="0095227D"/>
    <w:rsid w:val="00EA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10AE"/>
  <w15:chartTrackingRefBased/>
  <w15:docId w15:val="{276A104B-2761-49AF-807D-AC4A7D0D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A1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1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cp:lastPrinted>2026-02-04T07:41:00Z</cp:lastPrinted>
  <dcterms:created xsi:type="dcterms:W3CDTF">2026-02-04T07:19:00Z</dcterms:created>
  <dcterms:modified xsi:type="dcterms:W3CDTF">2026-02-04T07:46:00Z</dcterms:modified>
</cp:coreProperties>
</file>