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8FF" w:rsidRDefault="004438FF" w:rsidP="004438FF">
      <w:r>
        <w:rPr>
          <w:b/>
          <w:bCs/>
        </w:rPr>
        <w:t>Vážení rodiče,</w:t>
      </w:r>
    </w:p>
    <w:p w:rsidR="004438FF" w:rsidRDefault="004438FF" w:rsidP="004438FF">
      <w:r>
        <w:t>město Hradec Králové, jako zřizovatel základních škol, usiluje o neustálé zlepšování kvality vzdělávání a školního prostředí, které Vaše děti každý den zažívají. Abychom získali co nejpřesnější představu o tom, co na našich školách funguje a kde je naopak prostor pro zlepšení, připravili jsme dotazník určený právě Vám, rodičům našich žáků.</w:t>
      </w:r>
    </w:p>
    <w:p w:rsidR="004438FF" w:rsidRDefault="004438FF" w:rsidP="004438FF">
      <w:r>
        <w:t xml:space="preserve">Vaše zpětná vazba je pro nás velmi důležitá. Díky ní můžeme lépe porozumět potřebám dětí, učitelů </w:t>
      </w:r>
      <w:r>
        <w:br/>
      </w:r>
      <w:r>
        <w:t>i rodin a efektivně plánovat případné změny. Dotazníkové šetření bude probíhat každoročně, což umožní sledovat, jak se nám společně daří dosahovat stanovených cílů a reagovat na případné výzvy.</w:t>
      </w:r>
    </w:p>
    <w:p w:rsidR="004438FF" w:rsidRDefault="004438FF" w:rsidP="004438FF"/>
    <w:p w:rsidR="004438FF" w:rsidRDefault="004438FF" w:rsidP="004438FF">
      <w:r>
        <w:t>Prosíme Vás, abyste při vyplňování dotazníku přistupovali:</w:t>
      </w:r>
    </w:p>
    <w:p w:rsidR="004438FF" w:rsidRDefault="004438FF" w:rsidP="004438FF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b/>
          <w:bCs/>
        </w:rPr>
        <w:t>Objektivně</w:t>
      </w:r>
      <w:r>
        <w:rPr>
          <w:rFonts w:eastAsia="Times New Roman"/>
        </w:rPr>
        <w:t xml:space="preserve"> – Posuzujte školu na základě svých vlastních zkušeností a reálných situací.</w:t>
      </w:r>
    </w:p>
    <w:p w:rsidR="004438FF" w:rsidRDefault="004438FF" w:rsidP="004438FF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b/>
          <w:bCs/>
        </w:rPr>
        <w:t>Zodpovědně</w:t>
      </w:r>
      <w:r>
        <w:rPr>
          <w:rFonts w:eastAsia="Times New Roman"/>
        </w:rPr>
        <w:t xml:space="preserve"> – Vaše odpovědi budou mít přímý dopad na další rozvoj škol a podporu města.</w:t>
      </w:r>
    </w:p>
    <w:p w:rsidR="004438FF" w:rsidRDefault="004438FF" w:rsidP="004438FF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b/>
          <w:bCs/>
        </w:rPr>
        <w:t>Spravedlivě</w:t>
      </w:r>
      <w:r>
        <w:rPr>
          <w:rFonts w:eastAsia="Times New Roman"/>
        </w:rPr>
        <w:t xml:space="preserve"> – Berte v potaz jak silné stránky školy, tak i oblasti určené ke zlepšení.</w:t>
      </w:r>
    </w:p>
    <w:p w:rsidR="004438FF" w:rsidRDefault="004438FF" w:rsidP="004438FF">
      <w:r>
        <w:t>Dotazník je anonymní a Vaše odpovědi budou zpracovány pouze souhrnně. Vyplnění Vám zabere přibližně 15 minut, přičemž přístup k dotazníku máte zajištěn prostřednictvím zaslaného odkazu. Šetření probíhá do 27. 5. 2025.</w:t>
      </w:r>
    </w:p>
    <w:p w:rsidR="004438FF" w:rsidRDefault="004438FF" w:rsidP="004438FF"/>
    <w:p w:rsidR="004438FF" w:rsidRDefault="004438FF" w:rsidP="004438FF">
      <w:r>
        <w:t>Děkujeme, že se s námi podílíte na zlepšování základních škol v našem městě. Vaše názory a postřehy jsou klíčové pro vytváření vzdělávacího prostředí, ve kterém se Vaše děti budou cítit spokojeně, bezpečně a budou mít možnost rozvíjet své schopnosti na maximum.</w:t>
      </w:r>
    </w:p>
    <w:p w:rsidR="004438FF" w:rsidRDefault="004438FF" w:rsidP="004438FF"/>
    <w:p w:rsidR="004438FF" w:rsidRDefault="004438FF" w:rsidP="004438FF">
      <w:r>
        <w:t>S úctou</w:t>
      </w:r>
    </w:p>
    <w:p w:rsidR="004438FF" w:rsidRDefault="004438FF" w:rsidP="004438FF">
      <w:r>
        <w:rPr>
          <w:b/>
          <w:bCs/>
        </w:rPr>
        <w:t>Mgr. et Mgr. Pavlína Springerová, Ph.D.</w:t>
      </w:r>
    </w:p>
    <w:p w:rsidR="004438FF" w:rsidRDefault="004438FF" w:rsidP="004438FF">
      <w:r>
        <w:rPr>
          <w:b/>
          <w:bCs/>
        </w:rPr>
        <w:t>primátorka města Hradec Králové</w:t>
      </w:r>
    </w:p>
    <w:p w:rsidR="00EA642A" w:rsidRDefault="00EA642A"/>
    <w:p w:rsidR="004438FF" w:rsidRDefault="004438FF"/>
    <w:p w:rsidR="004438FF" w:rsidRDefault="004438FF"/>
    <w:p w:rsidR="004438FF" w:rsidRDefault="004438FF"/>
    <w:p w:rsidR="004438FF" w:rsidRDefault="004438FF"/>
    <w:p w:rsidR="004438FF" w:rsidRDefault="004438FF" w:rsidP="004438FF">
      <w:r w:rsidRPr="0006769F">
        <w:t>Dotazník pro rodiče </w:t>
      </w:r>
      <w:r>
        <w:tab/>
      </w:r>
      <w:r>
        <w:tab/>
      </w:r>
      <w:r>
        <w:tab/>
      </w:r>
      <w:r w:rsidR="006F4554">
        <w:tab/>
      </w:r>
      <w:r w:rsidR="006F4554">
        <w:tab/>
      </w:r>
      <w:bookmarkStart w:id="0" w:name="_GoBack"/>
      <w:bookmarkEnd w:id="0"/>
      <w:r>
        <w:rPr>
          <w:rStyle w:val="Hypertextovodkaz"/>
        </w:rPr>
        <w:fldChar w:fldCharType="begin"/>
      </w:r>
      <w:r>
        <w:rPr>
          <w:rStyle w:val="Hypertextovodkaz"/>
        </w:rPr>
        <w:instrText xml:space="preserve"> HYPERLINK "https://forms.office.com/e/YmKx0GWVA8" </w:instrText>
      </w:r>
      <w:r>
        <w:rPr>
          <w:rStyle w:val="Hypertextovodkaz"/>
        </w:rPr>
        <w:fldChar w:fldCharType="separate"/>
      </w:r>
      <w:r w:rsidRPr="00BA765E">
        <w:rPr>
          <w:rStyle w:val="Hypertextovodkaz"/>
        </w:rPr>
        <w:t>https://forms.office.com/e/YmKx0GWVA8</w:t>
      </w:r>
      <w:r>
        <w:rPr>
          <w:rStyle w:val="Hypertextovodkaz"/>
        </w:rPr>
        <w:fldChar w:fldCharType="end"/>
      </w:r>
    </w:p>
    <w:p w:rsidR="004438FF" w:rsidRDefault="004438FF" w:rsidP="004438FF">
      <w:pPr>
        <w:ind w:left="3540" w:firstLine="708"/>
      </w:pPr>
    </w:p>
    <w:p w:rsidR="004438FF" w:rsidRDefault="004438FF" w:rsidP="004438FF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654D727" wp14:editId="2FCEED3A">
            <wp:simplePos x="0" y="0"/>
            <wp:positionH relativeFrom="margin">
              <wp:posOffset>142875</wp:posOffset>
            </wp:positionH>
            <wp:positionV relativeFrom="paragraph">
              <wp:posOffset>33020</wp:posOffset>
            </wp:positionV>
            <wp:extent cx="1800225" cy="1800225"/>
            <wp:effectExtent l="0" t="0" r="9525" b="9525"/>
            <wp:wrapTight wrapText="bothSides">
              <wp:wrapPolygon edited="0">
                <wp:start x="0" y="0"/>
                <wp:lineTo x="0" y="21486"/>
                <wp:lineTo x="21486" y="21486"/>
                <wp:lineTo x="21486" y="0"/>
                <wp:lineTo x="0" y="0"/>
              </wp:wrapPolygon>
            </wp:wrapTight>
            <wp:docPr id="2008587240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38FF" w:rsidRDefault="004438FF" w:rsidP="004438FF"/>
    <w:p w:rsidR="004438FF" w:rsidRDefault="004438FF" w:rsidP="004438FF"/>
    <w:p w:rsidR="004438FF" w:rsidRDefault="004438FF" w:rsidP="004438FF"/>
    <w:p w:rsidR="004438FF" w:rsidRDefault="004438FF"/>
    <w:sectPr w:rsidR="00443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C105C"/>
    <w:multiLevelType w:val="multilevel"/>
    <w:tmpl w:val="93E66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8FF"/>
    <w:rsid w:val="004438FF"/>
    <w:rsid w:val="006F4554"/>
    <w:rsid w:val="00EA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2ECC4"/>
  <w15:chartTrackingRefBased/>
  <w15:docId w15:val="{CE31C2EC-E0CB-4470-9E67-FCC9925E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38FF"/>
    <w:pPr>
      <w:spacing w:after="0" w:line="240" w:lineRule="auto"/>
    </w:pPr>
    <w:rPr>
      <w:rFonts w:ascii="Aptos" w:hAnsi="Aptos" w:cs="Times New Roman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438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2025-05-14T08:04:00Z</dcterms:created>
  <dcterms:modified xsi:type="dcterms:W3CDTF">2025-05-14T08:06:00Z</dcterms:modified>
</cp:coreProperties>
</file>