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3"/>
        <w:gridCol w:w="656"/>
        <w:gridCol w:w="899"/>
        <w:gridCol w:w="838"/>
        <w:gridCol w:w="899"/>
        <w:gridCol w:w="1020"/>
        <w:gridCol w:w="777"/>
        <w:gridCol w:w="899"/>
        <w:gridCol w:w="899"/>
        <w:gridCol w:w="940"/>
        <w:gridCol w:w="2380"/>
      </w:tblGrid>
      <w:tr w:rsidR="00FF6AF3" w:rsidRPr="006C1B62" w:rsidTr="00D119A2">
        <w:trPr>
          <w:trHeight w:val="585"/>
        </w:trPr>
        <w:tc>
          <w:tcPr>
            <w:tcW w:w="10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u w:val="single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6"/>
                <w:szCs w:val="26"/>
                <w:u w:val="single"/>
                <w:lang w:eastAsia="cs-CZ"/>
              </w:rPr>
              <w:t xml:space="preserve">Přerušený provoz mateřských škol, zřizovaných statutárním městem - </w:t>
            </w:r>
            <w:r w:rsidRPr="006C1B6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cs-CZ"/>
              </w:rPr>
              <w:t>LÉTO 2023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6B0A"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C1B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Přerušení</w:t>
            </w:r>
            <w:r w:rsidRPr="006C1B6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provozu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 xml:space="preserve">Termín pro podání žádosti </w:t>
            </w:r>
            <w:r w:rsidRPr="006C1B6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br/>
              <w:t>o umístění dítěte v MŠ</w:t>
            </w:r>
            <w:r w:rsidRPr="006C1B6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br/>
              <w:t xml:space="preserve"> s prázdninovým provozem</w:t>
            </w:r>
          </w:p>
        </w:tc>
      </w:tr>
      <w:tr w:rsidR="00FF6AF3" w:rsidRPr="006C1B62" w:rsidTr="00D119A2">
        <w:trPr>
          <w:trHeight w:val="300"/>
        </w:trPr>
        <w:tc>
          <w:tcPr>
            <w:tcW w:w="3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Mateřská škola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červenec 2023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srpen 2023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</w:p>
        </w:tc>
      </w:tr>
      <w:tr w:rsidR="00FF6AF3" w:rsidRPr="006C1B62" w:rsidTr="00D119A2">
        <w:trPr>
          <w:trHeight w:val="300"/>
        </w:trPr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3.-7.7</w:t>
            </w:r>
            <w:proofErr w:type="gramEnd"/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10.-14.7</w:t>
            </w:r>
            <w:proofErr w:type="gramEnd"/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17.-21.7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24.-28.7</w:t>
            </w:r>
            <w:proofErr w:type="gramEnd"/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31.7.- 4.8</w:t>
            </w:r>
            <w:proofErr w:type="gramEnd"/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7.-11.8</w:t>
            </w:r>
            <w:proofErr w:type="gramEnd"/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14.-18.8</w:t>
            </w:r>
            <w:proofErr w:type="gramEnd"/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21.-25.8</w:t>
            </w:r>
            <w:proofErr w:type="gramEnd"/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28.-1.9</w:t>
            </w:r>
            <w:proofErr w:type="gramEnd"/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</w:p>
        </w:tc>
      </w:tr>
      <w:tr w:rsidR="00FF6AF3" w:rsidRPr="006C1B62" w:rsidTr="00D119A2">
        <w:trPr>
          <w:trHeight w:val="259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6AF3" w:rsidRPr="006C1B62" w:rsidRDefault="00FF6AF3" w:rsidP="00D119A2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Malšova Lhota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15.06.2023     14:00 - 17:00 </w:t>
            </w:r>
          </w:p>
        </w:tc>
      </w:tr>
      <w:tr w:rsidR="00FF6AF3" w:rsidRPr="006C1B62" w:rsidTr="00D119A2">
        <w:trPr>
          <w:trHeight w:val="259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6AF3" w:rsidRPr="006C1B62" w:rsidRDefault="00FF6AF3" w:rsidP="00D119A2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Pohádka - Mandysova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F6AF3" w:rsidRPr="006C1B62" w:rsidTr="00D119A2">
        <w:trPr>
          <w:trHeight w:val="259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6AF3" w:rsidRPr="006C1B62" w:rsidRDefault="00FF6AF3" w:rsidP="00D119A2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Holubova - ZŠ Úprkova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F6AF3" w:rsidRPr="006C1B62" w:rsidTr="00D119A2">
        <w:trPr>
          <w:trHeight w:val="259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6AF3" w:rsidRPr="006C1B62" w:rsidRDefault="00FF6AF3" w:rsidP="00D119A2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Štefcova 1125 - ZŠ Úprkova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F6AF3" w:rsidRPr="006C1B62" w:rsidTr="00D119A2">
        <w:trPr>
          <w:trHeight w:val="259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6AF3" w:rsidRPr="006C1B62" w:rsidRDefault="00FF6AF3" w:rsidP="00D119A2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Mrštíkova - ZŠ Štefcova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F6AF3" w:rsidRPr="006C1B62" w:rsidTr="00D119A2">
        <w:trPr>
          <w:trHeight w:val="259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6AF3" w:rsidRPr="006C1B62" w:rsidRDefault="00FF6AF3" w:rsidP="00D119A2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Štefcova 1128 - ZŠ Štefcova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C1B6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F6AF3" w:rsidRPr="006C1B62" w:rsidTr="00D119A2">
        <w:trPr>
          <w:trHeight w:val="259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6AF3" w:rsidRPr="006C1B62" w:rsidRDefault="00FF6AF3" w:rsidP="00D119A2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Zvoneček - Čajkovského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F6AF3" w:rsidRPr="006C1B62" w:rsidTr="00D119A2">
        <w:trPr>
          <w:trHeight w:val="259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6AF3" w:rsidRPr="006C1B62" w:rsidRDefault="00FF6AF3" w:rsidP="00D119A2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Zvoneček - Štechova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AF3" w:rsidRPr="006C1B62" w:rsidRDefault="00FF6AF3" w:rsidP="00D11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6C1B62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AF3" w:rsidRPr="006C1B62" w:rsidRDefault="00FF6AF3" w:rsidP="00D119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:rsidR="00EA642A" w:rsidRDefault="00EA642A">
      <w:bookmarkStart w:id="0" w:name="_GoBack"/>
      <w:bookmarkEnd w:id="0"/>
    </w:p>
    <w:sectPr w:rsidR="00EA642A" w:rsidSect="006C1B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62"/>
    <w:rsid w:val="006C1B62"/>
    <w:rsid w:val="00EA642A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20EA"/>
  <w15:chartTrackingRefBased/>
  <w15:docId w15:val="{4DA8F90F-3191-4A60-A352-D6823EB1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2023-01-20T11:30:00Z</dcterms:created>
  <dcterms:modified xsi:type="dcterms:W3CDTF">2023-01-20T11:30:00Z</dcterms:modified>
</cp:coreProperties>
</file>